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DF" w:rsidRDefault="000D0DDF">
      <w:pPr>
        <w:rPr>
          <w:b/>
        </w:rPr>
      </w:pPr>
      <w:r>
        <w:rPr>
          <w:b/>
        </w:rPr>
        <w:t>Your Name:</w:t>
      </w:r>
    </w:p>
    <w:p w:rsidR="000D0DDF" w:rsidRDefault="000D0DDF">
      <w:pPr>
        <w:rPr>
          <w:b/>
        </w:rPr>
      </w:pPr>
      <w:r>
        <w:rPr>
          <w:b/>
        </w:rPr>
        <w:t>College/School Name:</w:t>
      </w:r>
    </w:p>
    <w:p w:rsidR="000D0DDF" w:rsidRPr="000D0DDF" w:rsidRDefault="000D0DDF">
      <w:pPr>
        <w:rPr>
          <w:b/>
        </w:rPr>
      </w:pPr>
      <w:r w:rsidRPr="000D0DDF">
        <w:rPr>
          <w:b/>
        </w:rPr>
        <w:t>General Questions (Please answer these questions with reference to your entire hiring plan):</w:t>
      </w:r>
    </w:p>
    <w:p w:rsidR="000D0DDF" w:rsidRDefault="006534BC">
      <w:r>
        <w:t xml:space="preserve">1. </w:t>
      </w:r>
      <w:r w:rsidR="000D0DDF">
        <w:t>Please describe your college or school's long-term hiring plan.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0DDF" w:rsidTr="000D0DDF">
        <w:tc>
          <w:tcPr>
            <w:tcW w:w="9350" w:type="dxa"/>
          </w:tcPr>
          <w:p w:rsidR="000D0DDF" w:rsidRDefault="000D0DDF"/>
          <w:p w:rsidR="009E2A79" w:rsidRDefault="009E2A79"/>
          <w:p w:rsidR="009E2A79" w:rsidRDefault="009E2A79"/>
        </w:tc>
      </w:tr>
    </w:tbl>
    <w:p w:rsidR="000D0DDF" w:rsidRDefault="000D0DDF"/>
    <w:p w:rsidR="000D0DDF" w:rsidRDefault="000D0DDF">
      <w:r>
        <w:t>2.  Please describe how this plan relates to diversity, equity, and inclusion.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0DDF" w:rsidTr="000D0DDF">
        <w:tc>
          <w:tcPr>
            <w:tcW w:w="9350" w:type="dxa"/>
          </w:tcPr>
          <w:p w:rsidR="000D0DDF" w:rsidRDefault="000D0DDF"/>
          <w:p w:rsidR="009E2A79" w:rsidRDefault="009E2A79"/>
          <w:p w:rsidR="009E2A79" w:rsidRDefault="009E2A79"/>
        </w:tc>
      </w:tr>
    </w:tbl>
    <w:p w:rsidR="000D0DDF" w:rsidRDefault="000D0DDF"/>
    <w:p w:rsidR="000D0DDF" w:rsidRPr="000D0DDF" w:rsidRDefault="000D0DDF">
      <w:pPr>
        <w:rPr>
          <w:b/>
        </w:rPr>
      </w:pPr>
      <w:r w:rsidRPr="000D0DDF">
        <w:rPr>
          <w:b/>
        </w:rPr>
        <w:t xml:space="preserve">Search Specific Questions (Please answer these questions with reference to each search you are proposing. Copy and paste the entire set of </w:t>
      </w:r>
      <w:r w:rsidR="00B86523">
        <w:rPr>
          <w:b/>
        </w:rPr>
        <w:t>“search s</w:t>
      </w:r>
      <w:r w:rsidR="000E2DFC">
        <w:rPr>
          <w:b/>
        </w:rPr>
        <w:t xml:space="preserve">pecific </w:t>
      </w:r>
      <w:r w:rsidR="00B86523">
        <w:rPr>
          <w:b/>
        </w:rPr>
        <w:t>q</w:t>
      </w:r>
      <w:r w:rsidRPr="000D0DDF">
        <w:rPr>
          <w:b/>
        </w:rPr>
        <w:t>uestions</w:t>
      </w:r>
      <w:r w:rsidR="00B86523">
        <w:rPr>
          <w:b/>
        </w:rPr>
        <w:t>”</w:t>
      </w:r>
      <w:r w:rsidRPr="000D0DDF">
        <w:rPr>
          <w:b/>
        </w:rPr>
        <w:t xml:space="preserve"> and answer all for each additional search):</w:t>
      </w:r>
    </w:p>
    <w:p w:rsidR="009834C3" w:rsidRDefault="00A058BE">
      <w:r>
        <w:t xml:space="preserve">1.  What is the </w:t>
      </w:r>
      <w:r w:rsidR="006534BC">
        <w:t xml:space="preserve">search </w:t>
      </w:r>
      <w:r>
        <w:t xml:space="preserve">title </w:t>
      </w:r>
      <w:r w:rsidR="006534BC">
        <w:t xml:space="preserve">and/or department name </w:t>
      </w:r>
      <w:r>
        <w:t>of</w:t>
      </w:r>
      <w:r w:rsidR="000D0DDF">
        <w:t xml:space="preserve"> proposed search</w:t>
      </w:r>
      <w:r w:rsidR="006534BC">
        <w:t xml:space="preserve"> (e.g</w:t>
      </w:r>
      <w:r>
        <w:t xml:space="preserve">. Meso-American </w:t>
      </w:r>
      <w:r w:rsidR="006534BC">
        <w:t xml:space="preserve">Archeology in the Department of </w:t>
      </w:r>
      <w:r w:rsidR="003777A4">
        <w:t>Anthropology, Pure Mathematics,</w:t>
      </w:r>
      <w:r w:rsidR="006534BC">
        <w:t xml:space="preserve"> Higher Education Policy</w:t>
      </w:r>
      <w:r w:rsidR="003777A4">
        <w:t>, etc.</w:t>
      </w:r>
      <w:r>
        <w:t>)</w:t>
      </w:r>
      <w:r w:rsidR="000D0DD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0DDF" w:rsidTr="000D0DDF">
        <w:tc>
          <w:tcPr>
            <w:tcW w:w="9350" w:type="dxa"/>
          </w:tcPr>
          <w:p w:rsidR="000D0DDF" w:rsidRDefault="000D0DDF"/>
        </w:tc>
      </w:tr>
    </w:tbl>
    <w:p w:rsidR="000D0DDF" w:rsidRDefault="000D0DDF"/>
    <w:p w:rsidR="000D0DDF" w:rsidRDefault="000D0DDF">
      <w:r>
        <w:t>2.  What level is the search? (LPSOE/LSOE, Assistant Professor, As</w:t>
      </w:r>
      <w:r w:rsidR="006534BC">
        <w:t>sociate or Full Professor, etc</w:t>
      </w:r>
      <w:r w:rsidR="00F80742">
        <w:t>.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0DDF" w:rsidTr="000D0DDF">
        <w:tc>
          <w:tcPr>
            <w:tcW w:w="9350" w:type="dxa"/>
          </w:tcPr>
          <w:p w:rsidR="000D0DDF" w:rsidRDefault="000D0DDF"/>
        </w:tc>
      </w:tr>
    </w:tbl>
    <w:p w:rsidR="000D0DDF" w:rsidRDefault="000D0DDF">
      <w:bookmarkStart w:id="0" w:name="_GoBack"/>
      <w:bookmarkEnd w:id="0"/>
    </w:p>
    <w:p w:rsidR="000D0DDF" w:rsidRDefault="000D0DDF">
      <w:r>
        <w:t>3.  How many positions will you be searching for in this search?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0DDF" w:rsidTr="000D0DDF">
        <w:tc>
          <w:tcPr>
            <w:tcW w:w="9350" w:type="dxa"/>
          </w:tcPr>
          <w:p w:rsidR="000D0DDF" w:rsidRDefault="000D0DDF"/>
        </w:tc>
      </w:tr>
    </w:tbl>
    <w:p w:rsidR="000D0DDF" w:rsidRDefault="000D0DDF"/>
    <w:p w:rsidR="000D0DDF" w:rsidRDefault="000D0DDF">
      <w:r>
        <w:t xml:space="preserve">4.  </w:t>
      </w:r>
      <w:r w:rsidRPr="000D0DDF">
        <w:t>Are there any special issues related to this search</w:t>
      </w:r>
      <w:r w:rsidR="00BF30EB">
        <w:t>?</w:t>
      </w:r>
      <w:r w:rsidRPr="000D0DDF">
        <w:t xml:space="preserve"> (</w:t>
      </w:r>
      <w:r w:rsidR="00BF30EB" w:rsidRPr="000D0DDF">
        <w:t>I.e</w:t>
      </w:r>
      <w:r w:rsidRPr="000D0DDF">
        <w:t>. this search failed last year, many separations in this important a</w:t>
      </w:r>
      <w:r w:rsidR="00BF30EB">
        <w:t>rea, part of a retention,</w:t>
      </w:r>
      <w:r w:rsidR="00A058BE">
        <w:t xml:space="preserve"> need for this position is supported by assessment findings or program review,</w:t>
      </w:r>
      <w:r w:rsidR="00BF30EB">
        <w:t xml:space="preserve"> etc…</w:t>
      </w:r>
      <w:r w:rsidR="00BF30EB" w:rsidRPr="000D0DDF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0DDF" w:rsidTr="000D0DDF">
        <w:tc>
          <w:tcPr>
            <w:tcW w:w="9350" w:type="dxa"/>
          </w:tcPr>
          <w:p w:rsidR="000D0DDF" w:rsidRDefault="000D0DDF"/>
        </w:tc>
      </w:tr>
    </w:tbl>
    <w:p w:rsidR="000D0DDF" w:rsidRDefault="000D0DDF"/>
    <w:p w:rsidR="000D0DDF" w:rsidRDefault="000D0DDF">
      <w:r>
        <w:t>5.  Please briefly describe how this search supports your college or school's long-term hiring plan and responds to research and teaching needs.</w:t>
      </w:r>
      <w:r w:rsidR="006534B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0DDF" w:rsidTr="000D0DDF">
        <w:tc>
          <w:tcPr>
            <w:tcW w:w="9350" w:type="dxa"/>
          </w:tcPr>
          <w:p w:rsidR="000D0DDF" w:rsidRDefault="000D0DDF"/>
        </w:tc>
      </w:tr>
    </w:tbl>
    <w:p w:rsidR="000D0DDF" w:rsidRDefault="000D0DDF"/>
    <w:p w:rsidR="000D0DDF" w:rsidRDefault="000D0DDF"/>
    <w:sectPr w:rsidR="000D0DD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15A" w:rsidRDefault="003A115A" w:rsidP="000D0DDF">
      <w:pPr>
        <w:spacing w:after="0" w:line="240" w:lineRule="auto"/>
      </w:pPr>
      <w:r>
        <w:separator/>
      </w:r>
    </w:p>
  </w:endnote>
  <w:endnote w:type="continuationSeparator" w:id="0">
    <w:p w:rsidR="003A115A" w:rsidRDefault="003A115A" w:rsidP="000D0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1903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0DDF" w:rsidRDefault="000D0D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7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0DDF" w:rsidRDefault="000D0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15A" w:rsidRDefault="003A115A" w:rsidP="000D0DDF">
      <w:pPr>
        <w:spacing w:after="0" w:line="240" w:lineRule="auto"/>
      </w:pPr>
      <w:r>
        <w:separator/>
      </w:r>
    </w:p>
  </w:footnote>
  <w:footnote w:type="continuationSeparator" w:id="0">
    <w:p w:rsidR="003A115A" w:rsidRDefault="003A115A" w:rsidP="000D0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DF"/>
    <w:rsid w:val="00063D79"/>
    <w:rsid w:val="000D0DDF"/>
    <w:rsid w:val="000E2DFC"/>
    <w:rsid w:val="003777A4"/>
    <w:rsid w:val="003A115A"/>
    <w:rsid w:val="004174C7"/>
    <w:rsid w:val="00426C7B"/>
    <w:rsid w:val="006534BC"/>
    <w:rsid w:val="007752C2"/>
    <w:rsid w:val="009834C3"/>
    <w:rsid w:val="009E2A79"/>
    <w:rsid w:val="00A058BE"/>
    <w:rsid w:val="00B55048"/>
    <w:rsid w:val="00B86523"/>
    <w:rsid w:val="00BF30EB"/>
    <w:rsid w:val="00F8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0AB4"/>
  <w15:chartTrackingRefBased/>
  <w15:docId w15:val="{99BA601A-B9D5-455E-ABF5-6E841350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0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DDF"/>
  </w:style>
  <w:style w:type="paragraph" w:styleId="Footer">
    <w:name w:val="footer"/>
    <w:basedOn w:val="Normal"/>
    <w:link w:val="FooterChar"/>
    <w:uiPriority w:val="99"/>
    <w:unhideWhenUsed/>
    <w:rsid w:val="000D0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Finn</dc:creator>
  <cp:keywords/>
  <dc:description/>
  <cp:lastModifiedBy>Ken Baerenklau</cp:lastModifiedBy>
  <cp:revision>3</cp:revision>
  <dcterms:created xsi:type="dcterms:W3CDTF">2019-06-13T21:45:00Z</dcterms:created>
  <dcterms:modified xsi:type="dcterms:W3CDTF">2019-06-13T21:46:00Z</dcterms:modified>
</cp:coreProperties>
</file>